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LISTA UCZESTNIKÓW KONKURSÓW – TRZĘSACZ POBIEROWO 2019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HARMONOGRAM I KOLEJNOŚĆ PRZESŁUCHAŃ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51 solistów</w:t>
      </w:r>
    </w:p>
    <w:p>
      <w:pPr>
        <w:pStyle w:val="Normal"/>
        <w:rPr>
          <w:b/>
          <w:b/>
        </w:rPr>
      </w:pPr>
      <w:r>
        <w:rPr>
          <w:b/>
        </w:rPr>
        <w:t>16 zespołów</w:t>
      </w:r>
    </w:p>
    <w:p>
      <w:pPr>
        <w:pStyle w:val="Normal"/>
        <w:rPr>
          <w:b/>
          <w:b/>
        </w:rPr>
      </w:pPr>
      <w:r>
        <w:rPr>
          <w:b/>
        </w:rPr>
        <w:t>Łącznie solistów i członków zespołów 73</w:t>
      </w:r>
      <w:bookmarkStart w:id="0" w:name="_GoBack"/>
      <w:bookmarkEnd w:id="0"/>
      <w:r>
        <w:rPr>
          <w:b/>
        </w:rPr>
        <w:t xml:space="preserve"> osób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JURY:</w:t>
      </w:r>
    </w:p>
    <w:p>
      <w:pPr>
        <w:pStyle w:val="Normal"/>
        <w:rPr>
          <w:b/>
          <w:b/>
        </w:rPr>
      </w:pPr>
      <w:r>
        <w:rPr>
          <w:b/>
        </w:rPr>
        <w:t>- prof. ALINA GRUSZKA (AM Katowice)</w:t>
      </w:r>
    </w:p>
    <w:p>
      <w:pPr>
        <w:pStyle w:val="Normal"/>
        <w:rPr>
          <w:b/>
          <w:b/>
        </w:rPr>
      </w:pPr>
      <w:r>
        <w:rPr>
          <w:b/>
        </w:rPr>
        <w:t>- prof. KAZUYUKI TERADA (Japonia)</w:t>
      </w:r>
    </w:p>
    <w:p>
      <w:pPr>
        <w:pStyle w:val="Normal"/>
        <w:rPr>
          <w:b/>
          <w:b/>
        </w:rPr>
      </w:pPr>
      <w:r>
        <w:rPr>
          <w:b/>
        </w:rPr>
        <w:t>- prof. MARCIN ZALEWSKI (UM Warszawa)</w:t>
      </w:r>
    </w:p>
    <w:p>
      <w:pPr>
        <w:pStyle w:val="Normal"/>
        <w:rPr>
          <w:b/>
          <w:b/>
        </w:rPr>
      </w:pPr>
      <w:r>
        <w:rPr>
          <w:b/>
        </w:rPr>
        <w:t>- HANNA KOWALIK (Zielona Góra)</w:t>
      </w:r>
    </w:p>
    <w:p>
      <w:pPr>
        <w:pStyle w:val="Normal"/>
        <w:rPr>
          <w:b/>
          <w:b/>
        </w:rPr>
      </w:pPr>
      <w:r>
        <w:rPr>
          <w:b/>
        </w:rPr>
        <w:t>- YOSHIMASA YOSHIDA (Japonia)</w:t>
      </w:r>
    </w:p>
    <w:p>
      <w:pPr>
        <w:pStyle w:val="Normal"/>
        <w:rPr>
          <w:b/>
          <w:b/>
        </w:rPr>
      </w:pPr>
      <w:r>
        <w:rPr>
          <w:b/>
        </w:rPr>
        <w:t>- PO-CHUN CHAO (Tajwan)</w:t>
      </w:r>
    </w:p>
    <w:p>
      <w:pPr>
        <w:pStyle w:val="Normal"/>
        <w:rPr>
          <w:b/>
          <w:b/>
        </w:rPr>
      </w:pPr>
      <w:r>
        <w:rPr>
          <w:b/>
        </w:rPr>
        <w:t>- PATRICIO ZEOLI (Argentyna)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  <w:u w:val="single"/>
        </w:rPr>
        <w:t xml:space="preserve">PIĄTEK (7.06.2019) </w:t>
      </w:r>
      <w:r>
        <w:rPr>
          <w:b/>
          <w:i/>
        </w:rPr>
        <w:t>------------------------------------------------------------------------------------------------------------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  <w:u w:val="single"/>
        </w:rPr>
        <w:t>GRUPA I   -  godz. 9.00 – 10.30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1. BARTOSZ FRAS (Szczecin)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BOGDAN KACZMARCZYK (Gryfice)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LENA KARNICKA (Szczecin)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KACPER KRĘŻOŁEK (Koszalin)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LENA MALEJKI (Wrocław)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 OLGA MARUSIK (Środa Wlkp.)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7. MARCIN MIKULSKI (Suwałki)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8. EMILIA TOMASIKIEWICZ (Nowogard)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9. MAURYCY ZAJĄC (Nowogard)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 MAJA ZAWILIŃSKA (Tarnowo Podgórne)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11. OLGA ZDANOVSKAYA (Rosja)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GRUPA II  - godz. 11.00 – 14.30</w:t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sz w:val="20"/>
          <w:szCs w:val="20"/>
        </w:rPr>
        <w:t>1. ANNA BOROWIAK (Gdynia)</w:t>
      </w:r>
      <w:r>
        <w:rPr>
          <w:b/>
          <w:sz w:val="20"/>
          <w:szCs w:val="20"/>
          <w:u w:val="single"/>
        </w:rPr>
        <w:t xml:space="preserve"> 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 CHEN,YI-AN (Tajwan)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3. CHIANG,CHIH-HAN (Tajwan)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CHUAN,YIN-TING (Tajwan)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WESNA GIERLIK (Szczecin)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 AMELIA GŁOWACKA (Koszalin)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7. MAJA JODŁOWSKA (Koszalin)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8. HANNA KLAUS (Puck)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9. KRZYSTOF KOWALCZYK (Żary)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10. LIN,SIANG-YI (Tajwan)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11. LU, MEI-HSIN (Tajwan)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12. PIOTR ŁABENDA (Poznań)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13. IGOR ŁAGÓDKA (Gorzów Wlkp.)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14. LENA MAKSYMIUK (Wrocław)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15. VERA MALEJKI (Wrocław)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16. ZUZANNA NAGI (Głogów)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17. ANNA NOWAK (Katowice)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18. MAJA RYNKIEWICZ (Koszalin)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19. AMELIA SAPIECHA (Szczecin)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20. JAKUB STAŃCZYK (Koszalin)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21. TSAI, CHANG-TING (Tajwan)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22. TSAI, WEI-YIN (Tajwan)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  <w:u w:val="single"/>
        </w:rPr>
        <w:t xml:space="preserve">SOBOTA (8.06.2019) </w:t>
      </w:r>
      <w:r>
        <w:rPr>
          <w:b/>
          <w:i/>
        </w:rPr>
        <w:t>----------------------------------------------------------------------------------------------------------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GRUPA II c.d. – godz. 9.00 – 9.45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23. MAJA TUREK (Nowogard)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24. WERONIKA WAŁĘSA (Poznań)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25. MIKOŁAJ WIEWIÓRA (Piotrków Tryb.)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26. WU, BO-SHEN (Tajwan)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GRUPA III – godz. 10.15 – 14.00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IRMINA BRUDNY (Warszawa)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ZUZANNA BONARSKA (Suwałki)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MARZENA GOŁEMBIEWSKA (Poznań)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ZUZANNA GRANEK (Łódź)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MICHAŁ KOSZYKOWSKI (Konin)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 MIKOŁAJ KOŚCIELAK (Poznań)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7. LIN,HUNG-MIAO (Taiwan)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8. JAKUB MAZUR (Szczecin)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9. MENG,YI-MING (Tajwan)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 ALEKSANDRA OBRĘBSKA (Olsztyn)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11. SAWADA YUTO (Japonia)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12. ANNA STRANKOWSKA (Gdańsk-Wrzeszcz)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13. WENG, TZU-YIN (Tajwan)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14. ERYK ZBOROWSKI (Poznań)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15. NIKODEM ŻMUDA TRZEBIATOWSKI (Koszalin)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  <w:u w:val="single"/>
        </w:rPr>
        <w:t xml:space="preserve">NIEDZIELA (9.06.2019) </w:t>
      </w:r>
      <w:r>
        <w:rPr>
          <w:b/>
          <w:i/>
        </w:rPr>
        <w:t>-------------------------------------------------------------------------------------------------------</w:t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ZESPOŁY GRUPA I  - 9.00 – 10.15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MILENA SŁOMCZEWSKA &amp; ANTONI KORCZAK (Goleniów)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FILIP FALTUS &amp; MATEUSZ ŁASAJ (Jaworzno)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MAJA JODŁOWSKA &amp; JAKUB BOHDAN (Koszalin)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HUBERT MUSIAŁ &amp; JOANNA GRELA (Wrocław)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HUBERT MUSIAŁ, MATEUSZ POPIK, ALEKSY MIROWSKI (Wrocław)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 ZDANOVSKI DUO: OLGA ZDANOVSKAYA &amp; ALEKSEI ZDANOVSKII (Rosja)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7. JULIA SZAFERSKA, JUSTYNA TRZEŚNIEWSKA, KORNELIA LEHMANN (Zbąszyń)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8. OLIWIA FLORIAŃCZYK &amp; NATALIA GIELICZ (Żary)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ZESPOŁY GRUPA II  - 10.30 – 12.30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DUET DWIE MAJE: MAJA JODŁOWSKA &amp; MAJA RYNKIEWICZ (Koszalin)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JAKUB STAŃCZYK &amp; MACIEJ SKIBA (Koszalin)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MARIA KOZIMOR &amp; ZUZANNA KOPIEC (Sanok)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MAJA KOZŁOWSKA &amp; ZUZANNA BONARSKA (Suwałki)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BARBARA BATURO, KAROLINA BIAŁCZEWSKA, JAKUB MAZUR (Szczecin)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6. LIN, HUNG-MIAO &amp; MENG,YI-MING (Tajwan)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7. LIN,SIANG-YI &amp; CHIANG,CHIH-HAN (Tajwan)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8. WENG,TZU-YIN,  LU,MEI-HSIN,  WU,BO-SHEN,  TSAI, CHANG-TING (Tajwan)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753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775309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77530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Application>LibreOffice/5.1.4.2$Windows_x86 LibreOffice_project/f99d75f39f1c57ebdd7ffc5f42867c12031db97a</Application>
  <Pages>4</Pages>
  <Words>493</Words>
  <CharactersWithSpaces>2960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2019-04-29T13:59:00Z</dcterms:created>
  <dc:creator>Cezary Strokosz</dc:creator>
  <dc:description/>
  <dc:language>pl-PL</dc:language>
  <cp:lastModifiedBy>Cezary Strokosz</cp:lastModifiedBy>
  <dcterms:modified xsi:type="dcterms:W3CDTF">2019-05-09T18:14:00Z</dcterms:modified>
  <cp:revision>178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